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2F7AFFA5"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5E5AF0" w:rsidRPr="00884A23">
        <w:rPr>
          <w:rFonts w:ascii="Arial" w:hAnsi="Arial" w:cs="Arial"/>
          <w:b/>
          <w:bCs/>
          <w:sz w:val="19"/>
          <w:szCs w:val="19"/>
        </w:rPr>
        <w:t xml:space="preserve">Sanacija plazu na JP 950 </w:t>
      </w:r>
      <w:r w:rsidR="006F6F1D" w:rsidRPr="00884A23">
        <w:rPr>
          <w:rFonts w:ascii="Arial" w:hAnsi="Arial" w:cs="Arial"/>
          <w:b/>
          <w:bCs/>
          <w:sz w:val="19"/>
          <w:szCs w:val="19"/>
        </w:rPr>
        <w:t>592 Pirnat - Sp. Arnače</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shd w:val="clear" w:color="auto" w:fill="auto"/>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*MSP: mikro,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31597D77"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lastRenderedPageBreak/>
        <w:t>II.</w:t>
      </w:r>
      <w:r w:rsidRPr="00884A23">
        <w:rPr>
          <w:rFonts w:ascii="Arial" w:hAnsi="Arial" w:cs="Arial"/>
          <w:bCs/>
          <w:sz w:val="17"/>
          <w:szCs w:val="17"/>
        </w:rPr>
        <w:t xml:space="preserve"> </w:t>
      </w:r>
      <w:r w:rsidRPr="00884A23">
        <w:rPr>
          <w:rFonts w:ascii="Arial" w:hAnsi="Arial" w:cs="Arial"/>
          <w:sz w:val="17"/>
          <w:szCs w:val="17"/>
        </w:rPr>
        <w:t>V zvezi z javnim naročilom »</w:t>
      </w:r>
      <w:r w:rsidR="005E5AF0" w:rsidRPr="00884A23">
        <w:rPr>
          <w:rFonts w:ascii="Arial" w:hAnsi="Arial" w:cs="Arial"/>
          <w:b/>
          <w:bCs/>
          <w:sz w:val="19"/>
          <w:szCs w:val="19"/>
        </w:rPr>
        <w:t xml:space="preserve">Sanacija plazu na JP 950 </w:t>
      </w:r>
      <w:r w:rsidR="006F6F1D" w:rsidRPr="00884A23">
        <w:rPr>
          <w:rFonts w:ascii="Arial" w:hAnsi="Arial" w:cs="Arial"/>
          <w:b/>
          <w:bCs/>
          <w:sz w:val="19"/>
          <w:szCs w:val="19"/>
        </w:rPr>
        <w:t>592 Pirnat - Sp. Arnače</w:t>
      </w:r>
      <w:r w:rsidRPr="00884A23">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sken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5588270F" w14:textId="77777777" w:rsidR="007D65CC" w:rsidRPr="00884A23" w:rsidRDefault="007D65CC" w:rsidP="007D65CC">
      <w:pPr>
        <w:spacing w:line="240" w:lineRule="auto"/>
        <w:ind w:left="502"/>
        <w:contextualSpacing/>
        <w:jc w:val="both"/>
        <w:rPr>
          <w:rFonts w:ascii="Arial" w:hAnsi="Arial" w:cs="Arial"/>
          <w:sz w:val="17"/>
          <w:szCs w:val="17"/>
        </w:rPr>
      </w:pPr>
    </w:p>
    <w:p w14:paraId="725D83AA" w14:textId="77777777" w:rsidR="007D65CC" w:rsidRPr="00884A23" w:rsidRDefault="007D65CC" w:rsidP="007D65CC">
      <w:pPr>
        <w:spacing w:line="240" w:lineRule="auto"/>
        <w:ind w:left="502"/>
        <w:contextualSpacing/>
        <w:jc w:val="both"/>
        <w:rPr>
          <w:rFonts w:ascii="Arial" w:hAnsi="Arial" w:cs="Arial"/>
          <w:sz w:val="17"/>
          <w:szCs w:val="17"/>
        </w:rPr>
      </w:pP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Z</w:t>
      </w:r>
      <w:r w:rsidR="003533DA" w:rsidRPr="00884A23">
        <w:rPr>
          <w:rFonts w:ascii="Arial" w:hAnsi="Arial" w:cs="Arial"/>
          <w:sz w:val="17"/>
          <w:szCs w:val="17"/>
        </w:rPr>
        <w:t>d</w:t>
      </w:r>
      <w:r w:rsidRPr="00884A23">
        <w:rPr>
          <w:rFonts w:ascii="Arial" w:hAnsi="Arial" w:cs="Arial"/>
          <w:sz w:val="17"/>
          <w:szCs w:val="17"/>
        </w:rPr>
        <w:t>eb</w:t>
      </w:r>
      <w:r w:rsidR="003533DA" w:rsidRPr="00884A23">
        <w:rPr>
          <w:rFonts w:ascii="Arial" w:hAnsi="Arial" w:cs="Arial"/>
          <w:sz w:val="17"/>
          <w:szCs w:val="17"/>
        </w:rPr>
        <w:t xml:space="preserve"> z vsemi nadaljnjimi spremembami</w:t>
      </w:r>
      <w:r w:rsidRPr="00884A23">
        <w:rPr>
          <w:rFonts w:ascii="Arial" w:hAnsi="Arial" w:cs="Arial"/>
          <w:sz w:val="17"/>
          <w:szCs w:val="17"/>
        </w:rPr>
        <w:t>; v nadaljevanju: ZIntPK)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Uradni list RS, št. 91/15, 14/18, 121/21, 10/22, 74/22 – odl.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mi oziroma naš poslovni subjekt po svojem vedenju nismo povezani s funkcionarji naročnika ali družinskimi člani funkcionarjev naročnika, kot je določeno v prvem odstavku 35. člena ZIntPK;</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6B69EE0B" w14:textId="59DE1B73" w:rsidR="00105207" w:rsidRPr="00884A23" w:rsidRDefault="00105207" w:rsidP="00105207">
      <w:pPr>
        <w:ind w:left="360"/>
        <w:contextualSpacing/>
        <w:jc w:val="both"/>
        <w:rPr>
          <w:rFonts w:ascii="Arial" w:hAnsi="Arial" w:cs="Arial"/>
          <w:sz w:val="17"/>
          <w:szCs w:val="17"/>
        </w:rPr>
      </w:pPr>
    </w:p>
    <w:p w14:paraId="38CFE391" w14:textId="77777777" w:rsidR="00105207" w:rsidRPr="00884A23" w:rsidRDefault="00105207" w:rsidP="00105207">
      <w:pPr>
        <w:ind w:left="360"/>
        <w:contextualSpacing/>
        <w:jc w:val="both"/>
        <w:rPr>
          <w:rFonts w:ascii="Arial" w:hAnsi="Arial" w:cs="Arial"/>
          <w:sz w:val="17"/>
          <w:szCs w:val="17"/>
        </w:rPr>
      </w:pP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nepredloženih obračunov davčnih odtegljajev za dohodke iz delovnega razmerja za obdobje zadnjih petih let do dne oddaje ponudbe,</w:t>
      </w:r>
    </w:p>
    <w:p w14:paraId="0B0306A0" w14:textId="77777777" w:rsidR="0095483E" w:rsidRPr="00884A23" w:rsidRDefault="0095483E" w:rsidP="0095483E">
      <w:pPr>
        <w:ind w:left="360"/>
        <w:contextualSpacing/>
        <w:jc w:val="both"/>
        <w:rPr>
          <w:rFonts w:ascii="Arial" w:hAnsi="Arial" w:cs="Arial"/>
          <w:sz w:val="17"/>
          <w:szCs w:val="17"/>
        </w:rPr>
      </w:pP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Pr="00884A23" w:rsidRDefault="008E1A6E"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lastRenderedPageBreak/>
        <w:t xml:space="preserve">IV. </w:t>
      </w:r>
      <w:r w:rsidRPr="00884A23">
        <w:rPr>
          <w:rFonts w:ascii="Arial" w:hAnsi="Arial" w:cs="Arial"/>
          <w:sz w:val="17"/>
          <w:szCs w:val="17"/>
        </w:rPr>
        <w:t>Naročniku izrecno dovoljujemo, da v zvezi z oddajo predmetnega javnega naročila, obstoj in vsebino navedb v ponudbi preveri elektronsko v aplikaciji eDosje.</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4F82D30F" w:rsidR="006C79F6" w:rsidRPr="00884A23" w:rsidRDefault="006C79F6" w:rsidP="006C79F6">
      <w:pPr>
        <w:rPr>
          <w:rFonts w:ascii="Arial" w:hAnsi="Arial" w:cs="Arial"/>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Pr="00884A23">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shd w:val="clear" w:color="auto" w:fill="auto"/>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shd w:val="clear" w:color="auto" w:fill="auto"/>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shd w:val="clear" w:color="auto" w:fill="auto"/>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shd w:val="clear" w:color="auto" w:fill="auto"/>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lastRenderedPageBreak/>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216BFEA8"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Pr="00884A23"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7499855F" w14:textId="3B043022" w:rsidR="00483E3D" w:rsidRDefault="009B1D4E" w:rsidP="009B1D4E">
      <w:pPr>
        <w:pStyle w:val="Odstavekseznama"/>
        <w:numPr>
          <w:ilvl w:val="0"/>
          <w:numId w:val="27"/>
        </w:numPr>
        <w:contextualSpacing/>
        <w:jc w:val="both"/>
        <w:textAlignment w:val="center"/>
        <w:rPr>
          <w:rFonts w:ascii="Arial" w:hAnsi="Arial" w:cs="Arial"/>
          <w:position w:val="-2"/>
          <w:sz w:val="17"/>
          <w:szCs w:val="17"/>
        </w:rPr>
      </w:pPr>
      <w:r w:rsidRPr="00884A23">
        <w:rPr>
          <w:rFonts w:ascii="Arial" w:hAnsi="Arial" w:cs="Arial"/>
          <w:position w:val="-2"/>
          <w:sz w:val="17"/>
          <w:szCs w:val="17"/>
        </w:rPr>
        <w:t xml:space="preserve">najmanj eno (1) gradnjo oziroma izvedbo kamnite zložbe v dolžini najmanj </w:t>
      </w:r>
      <w:r w:rsidR="00EF07C5">
        <w:rPr>
          <w:rFonts w:ascii="Arial" w:hAnsi="Arial" w:cs="Arial"/>
          <w:position w:val="-2"/>
          <w:sz w:val="17"/>
          <w:szCs w:val="17"/>
        </w:rPr>
        <w:t>3</w:t>
      </w:r>
      <w:r w:rsidRPr="00884A23">
        <w:rPr>
          <w:rFonts w:ascii="Arial" w:hAnsi="Arial" w:cs="Arial"/>
          <w:position w:val="-2"/>
          <w:sz w:val="17"/>
          <w:szCs w:val="17"/>
        </w:rPr>
        <w:t>0m, pri čemer je za investicijo bil izdan zapisnik o prevzemu del ali pridobljeno pravnomočno uporabno dovoljenje</w:t>
      </w:r>
    </w:p>
    <w:p w14:paraId="6467C21D" w14:textId="65EA9D18" w:rsidR="009B1D4E" w:rsidRPr="00884A23" w:rsidRDefault="009B1D4E" w:rsidP="00483E3D">
      <w:pPr>
        <w:pStyle w:val="Odstavekseznama"/>
        <w:ind w:left="720"/>
        <w:contextualSpacing/>
        <w:jc w:val="both"/>
        <w:textAlignment w:val="center"/>
        <w:rPr>
          <w:rFonts w:ascii="Arial" w:hAnsi="Arial" w:cs="Arial"/>
          <w:position w:val="-2"/>
          <w:sz w:val="17"/>
          <w:szCs w:val="17"/>
        </w:rPr>
      </w:pPr>
      <w:r w:rsidRPr="00884A23">
        <w:rPr>
          <w:rFonts w:ascii="Arial" w:hAnsi="Arial" w:cs="Arial"/>
          <w:position w:val="-2"/>
          <w:sz w:val="17"/>
          <w:szCs w:val="17"/>
        </w:rPr>
        <w:t xml:space="preserve"> in</w:t>
      </w:r>
    </w:p>
    <w:p w14:paraId="7B8ECEEA" w14:textId="77777777" w:rsidR="009B1D4E" w:rsidRPr="00884A23" w:rsidRDefault="009B1D4E" w:rsidP="009B1D4E">
      <w:pPr>
        <w:pStyle w:val="Odstavekseznama"/>
        <w:numPr>
          <w:ilvl w:val="0"/>
          <w:numId w:val="27"/>
        </w:numPr>
        <w:contextualSpacing/>
        <w:jc w:val="both"/>
        <w:textAlignment w:val="center"/>
        <w:rPr>
          <w:rFonts w:ascii="Arial" w:hAnsi="Arial" w:cs="Arial"/>
          <w:position w:val="-2"/>
          <w:sz w:val="17"/>
          <w:szCs w:val="17"/>
        </w:rPr>
      </w:pPr>
      <w:r w:rsidRPr="00884A23">
        <w:rPr>
          <w:rFonts w:ascii="Arial" w:hAnsi="Arial" w:cs="Arial"/>
          <w:position w:val="-2"/>
          <w:sz w:val="17"/>
          <w:szCs w:val="17"/>
        </w:rPr>
        <w:t>najmanj eno (1) gradnjo oziroma rekonstrukcijo ceste širine najmanj 3m ter dolžine 30m, pri čemer  je za investicijo bil izdan zapisnik o prevzemu del ali pridobljeno pravnomočno uporabno dovoljenje</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Zap.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(od mesec_leto do mesec_leto)</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3CB5DC01" w14:textId="777777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3737504D"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(pilotna stena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4BCB7A47"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 ……………..</w:t>
      </w:r>
    </w:p>
    <w:p w14:paraId="15D94509" w14:textId="45595D86" w:rsidR="00777730" w:rsidRPr="00884A23" w:rsidRDefault="00777730" w:rsidP="00936F39">
      <w:pPr>
        <w:tabs>
          <w:tab w:val="left" w:pos="3686"/>
        </w:tabs>
        <w:rPr>
          <w:rFonts w:ascii="Arial" w:hAnsi="Arial" w:cs="Arial"/>
          <w:sz w:val="17"/>
          <w:szCs w:val="17"/>
        </w:rPr>
      </w:pPr>
      <w:r w:rsidRPr="00884A23">
        <w:rPr>
          <w:rFonts w:ascii="Arial" w:hAnsi="Arial" w:cs="Arial"/>
          <w:sz w:val="17"/>
          <w:szCs w:val="17"/>
        </w:rPr>
        <w:t>Premer/širina: ………………</w:t>
      </w:r>
    </w:p>
    <w:p w14:paraId="2487D7AD" w14:textId="28109694" w:rsidR="00777730" w:rsidRPr="00884A23" w:rsidRDefault="00777730" w:rsidP="00936F39">
      <w:pPr>
        <w:tabs>
          <w:tab w:val="left" w:pos="3686"/>
        </w:tabs>
        <w:rPr>
          <w:rFonts w:ascii="Arial" w:hAnsi="Arial" w:cs="Arial"/>
          <w:sz w:val="17"/>
          <w:szCs w:val="17"/>
        </w:rPr>
      </w:pPr>
      <w:r w:rsidRPr="00884A23">
        <w:rPr>
          <w:rFonts w:ascii="Arial" w:hAnsi="Arial" w:cs="Arial"/>
          <w:sz w:val="17"/>
          <w:szCs w:val="17"/>
        </w:rPr>
        <w:t>Dolžina pilotov: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lastRenderedPageBreak/>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7694E9E5"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vodja del</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Pr="00884A23" w:rsidRDefault="009B1D4E"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5E064537"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lastRenderedPageBreak/>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7820A48F"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oddaje ponudbe nimamo nepredloženih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ila, obstoj in vsebino navedb v ponudbi preveri elektronsko v aplikaciji eDosje.</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584FF2EA"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shd w:val="clear" w:color="auto" w:fill="auto"/>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shd w:val="clear" w:color="auto" w:fill="auto"/>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shd w:val="clear" w:color="auto" w:fill="auto"/>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shd w:val="clear" w:color="auto" w:fill="auto"/>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0660D0BC"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ZIntPK).</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1.odstavek 35. člena ZIntPK:</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884A23" w:rsidRDefault="00936F39" w:rsidP="00936F39">
      <w:pPr>
        <w:pStyle w:val="Naslov2"/>
        <w:jc w:val="center"/>
        <w:rPr>
          <w:sz w:val="21"/>
          <w:szCs w:val="21"/>
          <w:u w:val="single"/>
        </w:rPr>
      </w:pPr>
      <w:r w:rsidRPr="00884A23">
        <w:rPr>
          <w:sz w:val="21"/>
          <w:szCs w:val="21"/>
          <w:u w:val="single"/>
        </w:rPr>
        <w:t>VZOREC POGODBE</w:t>
      </w:r>
    </w:p>
    <w:p w14:paraId="2810F48E" w14:textId="375D1D55" w:rsidR="00936F39" w:rsidRPr="00884A23" w:rsidRDefault="00936F39" w:rsidP="00936F39">
      <w:pPr>
        <w:tabs>
          <w:tab w:val="left" w:pos="426"/>
        </w:tabs>
        <w:autoSpaceDE w:val="0"/>
        <w:autoSpaceDN w:val="0"/>
        <w:adjustRightInd w:val="0"/>
        <w:spacing w:after="120"/>
        <w:jc w:val="center"/>
        <w:rPr>
          <w:rFonts w:ascii="Arial" w:hAnsi="Arial" w:cs="Arial"/>
          <w:b/>
          <w:sz w:val="19"/>
          <w:szCs w:val="19"/>
        </w:rPr>
      </w:pPr>
      <w:r w:rsidRPr="00884A23">
        <w:rPr>
          <w:rFonts w:ascii="Arial" w:hAnsi="Arial" w:cs="Arial"/>
          <w:b/>
          <w:bCs/>
          <w:sz w:val="21"/>
          <w:szCs w:val="21"/>
        </w:rPr>
        <w:t xml:space="preserve">POGODBA - </w:t>
      </w:r>
      <w:r w:rsidR="005E5AF0" w:rsidRPr="00884A23">
        <w:rPr>
          <w:rFonts w:ascii="Arial" w:hAnsi="Arial" w:cs="Arial"/>
          <w:b/>
          <w:bCs/>
          <w:sz w:val="21"/>
          <w:szCs w:val="21"/>
        </w:rPr>
        <w:t xml:space="preserve">Sanacija plazu na JP 950 </w:t>
      </w:r>
      <w:r w:rsidR="006F6F1D" w:rsidRPr="00884A23">
        <w:rPr>
          <w:rFonts w:ascii="Arial" w:hAnsi="Arial" w:cs="Arial"/>
          <w:b/>
          <w:bCs/>
          <w:sz w:val="21"/>
          <w:szCs w:val="21"/>
        </w:rPr>
        <w:t>592 Pirnat - Sp. Arnače</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03E9AD81"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D0525A" w:rsidRPr="00884A23">
        <w:rPr>
          <w:rFonts w:ascii="Arial" w:hAnsi="Arial" w:cs="Arial"/>
          <w:b/>
          <w:bCs/>
          <w:sz w:val="17"/>
          <w:szCs w:val="17"/>
        </w:rPr>
        <w:t xml:space="preserve">Sanacija plazu </w:t>
      </w:r>
      <w:r w:rsidR="00F81280" w:rsidRPr="00884A23">
        <w:rPr>
          <w:rFonts w:ascii="Arial" w:hAnsi="Arial" w:cs="Arial"/>
          <w:b/>
          <w:bCs/>
          <w:sz w:val="17"/>
          <w:szCs w:val="17"/>
        </w:rPr>
        <w:t>na JP 950 592 Pirnat - Sp. Arnače</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5F1E69" w:rsidRPr="00884A23">
        <w:rPr>
          <w:rFonts w:ascii="Arial" w:hAnsi="Arial" w:cs="Arial"/>
          <w:sz w:val="17"/>
          <w:szCs w:val="17"/>
        </w:rPr>
        <w:t>, izvedba uvrtanih AB pilotov</w:t>
      </w:r>
      <w:r w:rsidR="005862E7" w:rsidRPr="00884A23">
        <w:rPr>
          <w:rFonts w:ascii="Arial" w:hAnsi="Arial" w:cs="Arial"/>
          <w:sz w:val="17"/>
          <w:szCs w:val="17"/>
        </w:rPr>
        <w:t xml:space="preserve">, </w:t>
      </w:r>
      <w:r w:rsidR="00637DC1" w:rsidRPr="00884A23">
        <w:rPr>
          <w:rFonts w:ascii="Arial" w:hAnsi="Arial" w:cs="Arial"/>
          <w:sz w:val="17"/>
          <w:szCs w:val="17"/>
        </w:rPr>
        <w:t>AB grede</w:t>
      </w:r>
      <w:r w:rsidR="00D16C51" w:rsidRPr="00884A23">
        <w:rPr>
          <w:rFonts w:ascii="Arial" w:hAnsi="Arial" w:cs="Arial"/>
          <w:sz w:val="17"/>
          <w:szCs w:val="17"/>
        </w:rPr>
        <w:t xml:space="preserve">, </w:t>
      </w:r>
      <w:r w:rsidR="005862E7" w:rsidRPr="00884A23">
        <w:rPr>
          <w:rFonts w:ascii="Arial" w:hAnsi="Arial" w:cs="Arial"/>
          <w:sz w:val="17"/>
          <w:szCs w:val="17"/>
        </w:rPr>
        <w:t xml:space="preserve">izvedba kamnite zložbe, </w:t>
      </w:r>
      <w:r w:rsidR="00D16C51" w:rsidRPr="00884A23">
        <w:rPr>
          <w:rFonts w:ascii="Arial" w:hAnsi="Arial" w:cs="Arial"/>
          <w:sz w:val="17"/>
          <w:szCs w:val="17"/>
        </w:rPr>
        <w:t>rekonstrukcijo obstoječe</w:t>
      </w:r>
      <w:r w:rsidR="00B43389" w:rsidRPr="00884A23">
        <w:rPr>
          <w:rFonts w:ascii="Arial" w:hAnsi="Arial" w:cs="Arial"/>
          <w:sz w:val="17"/>
          <w:szCs w:val="17"/>
        </w:rPr>
        <w:t xml:space="preserve"> voziščne konstrukcije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6115C85E"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5E5AF0" w:rsidRPr="00884A23">
        <w:rPr>
          <w:rFonts w:ascii="Arial" w:hAnsi="Arial" w:cs="Arial"/>
          <w:sz w:val="17"/>
          <w:szCs w:val="17"/>
        </w:rPr>
        <w:t xml:space="preserve">Sanacija plazu na JP 950 </w:t>
      </w:r>
      <w:r w:rsidR="006F6F1D" w:rsidRPr="00884A23">
        <w:rPr>
          <w:rFonts w:ascii="Arial" w:hAnsi="Arial" w:cs="Arial"/>
          <w:sz w:val="17"/>
          <w:szCs w:val="17"/>
        </w:rPr>
        <w:t>592 Pirnat - Sp. Arnače</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438683A5"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367657" w:rsidRPr="00884A23">
        <w:rPr>
          <w:rFonts w:ascii="Arial" w:hAnsi="Arial" w:cs="Arial"/>
          <w:sz w:val="17"/>
          <w:szCs w:val="17"/>
        </w:rPr>
        <w:t>12</w:t>
      </w:r>
      <w:r w:rsidR="000736B1" w:rsidRPr="00884A23">
        <w:rPr>
          <w:rFonts w:ascii="Arial" w:hAnsi="Arial" w:cs="Arial"/>
          <w:sz w:val="17"/>
          <w:szCs w:val="17"/>
        </w:rPr>
        <w:t>0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7CDB1830"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5E5AF0" w:rsidRPr="00884A23">
        <w:rPr>
          <w:rFonts w:ascii="Arial" w:hAnsi="Arial" w:cs="Arial"/>
          <w:sz w:val="17"/>
          <w:szCs w:val="17"/>
        </w:rPr>
        <w:t xml:space="preserve">Sanacija plazu na JP 950 </w:t>
      </w:r>
      <w:r w:rsidR="006F6F1D" w:rsidRPr="00884A23">
        <w:rPr>
          <w:rFonts w:ascii="Arial" w:hAnsi="Arial" w:cs="Arial"/>
          <w:sz w:val="17"/>
          <w:szCs w:val="17"/>
        </w:rPr>
        <w:t>592 Pirnat - Sp. Arnače</w:t>
      </w:r>
      <w:r w:rsidRPr="00884A23">
        <w:rPr>
          <w:rFonts w:ascii="Arial" w:hAnsi="Arial" w:cs="Arial"/>
          <w:sz w:val="17"/>
          <w:szCs w:val="17"/>
        </w:rPr>
        <w:t xml:space="preserve">«, št. projekta </w:t>
      </w:r>
      <w:r w:rsidR="005862E7" w:rsidRPr="00884A23">
        <w:rPr>
          <w:rFonts w:ascii="Arial" w:hAnsi="Arial" w:cs="Arial"/>
          <w:sz w:val="17"/>
          <w:szCs w:val="17"/>
        </w:rPr>
        <w:t>GM</w:t>
      </w:r>
      <w:r w:rsidR="003D49E3" w:rsidRPr="00884A23">
        <w:rPr>
          <w:rFonts w:ascii="Arial" w:hAnsi="Arial" w:cs="Arial"/>
          <w:sz w:val="17"/>
          <w:szCs w:val="17"/>
        </w:rPr>
        <w:t xml:space="preserve"> – </w:t>
      </w:r>
      <w:r w:rsidR="005862E7" w:rsidRPr="00884A23">
        <w:rPr>
          <w:rFonts w:ascii="Arial" w:hAnsi="Arial" w:cs="Arial"/>
          <w:sz w:val="17"/>
          <w:szCs w:val="17"/>
        </w:rPr>
        <w:t>81</w:t>
      </w:r>
      <w:r w:rsidR="003D49E3" w:rsidRPr="00884A23">
        <w:rPr>
          <w:rFonts w:ascii="Arial" w:hAnsi="Arial" w:cs="Arial"/>
          <w:sz w:val="17"/>
          <w:szCs w:val="17"/>
        </w:rPr>
        <w:t>/2024</w:t>
      </w:r>
      <w:r w:rsidRPr="00884A23">
        <w:rPr>
          <w:rFonts w:ascii="Arial" w:hAnsi="Arial" w:cs="Arial"/>
          <w:sz w:val="17"/>
          <w:szCs w:val="17"/>
        </w:rPr>
        <w:t xml:space="preserve">, </w:t>
      </w:r>
      <w:r w:rsidR="005862E7" w:rsidRPr="00884A23">
        <w:rPr>
          <w:rFonts w:ascii="Arial" w:hAnsi="Arial" w:cs="Arial"/>
          <w:sz w:val="17"/>
          <w:szCs w:val="17"/>
        </w:rPr>
        <w:t>marec</w:t>
      </w:r>
      <w:r w:rsidR="00F6217F" w:rsidRPr="00884A23">
        <w:rPr>
          <w:rFonts w:ascii="Arial" w:hAnsi="Arial" w:cs="Arial"/>
          <w:sz w:val="17"/>
          <w:szCs w:val="17"/>
        </w:rPr>
        <w:t xml:space="preserve"> 20</w:t>
      </w:r>
      <w:r w:rsidR="00566384" w:rsidRPr="00884A23">
        <w:rPr>
          <w:rFonts w:ascii="Arial" w:hAnsi="Arial" w:cs="Arial"/>
          <w:sz w:val="17"/>
          <w:szCs w:val="17"/>
        </w:rPr>
        <w:t>2</w:t>
      </w:r>
      <w:r w:rsidR="003D49E3" w:rsidRPr="00884A23">
        <w:rPr>
          <w:rFonts w:ascii="Arial" w:hAnsi="Arial" w:cs="Arial"/>
          <w:sz w:val="17"/>
          <w:szCs w:val="17"/>
        </w:rPr>
        <w:t>4</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r w:rsidR="005862E7" w:rsidRPr="00884A23">
        <w:rPr>
          <w:rFonts w:ascii="Arial" w:hAnsi="Arial" w:cs="Arial"/>
          <w:sz w:val="17"/>
          <w:szCs w:val="17"/>
        </w:rPr>
        <w:t>BLAN</w:t>
      </w:r>
      <w:r w:rsidR="00BD209F" w:rsidRPr="00884A23">
        <w:rPr>
          <w:rFonts w:ascii="Arial" w:hAnsi="Arial" w:cs="Arial"/>
          <w:sz w:val="17"/>
          <w:szCs w:val="17"/>
        </w:rPr>
        <w:t xml:space="preserve"> d.o.o.</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232E13CB" w14:textId="77777777" w:rsidR="00936F39" w:rsidRPr="00884A23" w:rsidRDefault="00936F39" w:rsidP="00936F39">
      <w:pPr>
        <w:jc w:val="both"/>
        <w:rPr>
          <w:rFonts w:ascii="Arial" w:hAnsi="Arial" w:cs="Arial"/>
          <w:sz w:val="17"/>
          <w:szCs w:val="17"/>
        </w:rPr>
      </w:pPr>
    </w:p>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t>Naročnik izjavlja, da je naročena gradbena storitev namenjena neobdavčljivi dejavnosti iz 5. odstavka 5. člena ZDDV-1 in naročnik ni plačnik DDV po 76.  a členu ZDDV-1.</w:t>
      </w:r>
    </w:p>
    <w:p w14:paraId="4521BDE8" w14:textId="19969B46"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5862E7" w:rsidRPr="00884A23">
        <w:rPr>
          <w:rFonts w:ascii="Arial" w:hAnsi="Arial" w:cs="Arial"/>
          <w:sz w:val="17"/>
          <w:szCs w:val="17"/>
        </w:rPr>
        <w:t>39</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Pr="00884A23"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zakoličbi,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in predati dokumentacijo za zahtevo za izdajo uporabnega dovoljenja v skladu z 80. členom GZ-1 (DZO, Navodila za obratovanje in vzdrževanje, elaborat ravnanja z odpadki, ipd,),</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(rezkanec),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 xml:space="preserve">Izvajalec izstavi račun v elektronski obliki (eRačun) in ga posreduje UJP (spletna aplikacija UJPnet),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prične teči naslednji dan od datuma prejema pravilno izstavljenega računa, pri čemer se za uradni datum prejema šteje datum prejema računa v spletno aplikacijo UJPnet.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lastRenderedPageBreak/>
        <w:t>Interni tehnični pregled se izvede najkasneje v 8 dneh po končanju gradnje. V primeru ugotovljenih pomanjkljivosti na internem tehničnem pregledu se le te zapisniško zavedejo.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prevzame jamstvo za kvalitetno izvedbo del, kvaliteto dobavljenega materiala, opreme in kvaliteto vgradnje le-te.  Izvajalec se s to pogodbo obvezuje, da bo odpravil stvarne napake, ki se bodo pokazale po prevzemu opravljenih del in daje garancijo za </w:t>
      </w:r>
      <w:r w:rsidRPr="00884A23">
        <w:rPr>
          <w:rFonts w:ascii="Arial" w:hAnsi="Arial" w:cs="Arial"/>
          <w:sz w:val="17"/>
          <w:szCs w:val="17"/>
        </w:rPr>
        <w:lastRenderedPageBreak/>
        <w:t>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5D43313" w14:textId="77777777" w:rsidR="007C7FE0" w:rsidRPr="00884A23" w:rsidRDefault="007C7FE0" w:rsidP="00936F39">
      <w:pPr>
        <w:jc w:val="both"/>
        <w:rPr>
          <w:rFonts w:ascii="Arial" w:hAnsi="Arial" w:cs="Arial"/>
          <w:sz w:val="17"/>
          <w:szCs w:val="17"/>
        </w:rPr>
      </w:pPr>
    </w:p>
    <w:p w14:paraId="168DDEE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1BA7380" w14:textId="77777777" w:rsidR="00A04676" w:rsidRPr="00884A23" w:rsidRDefault="00A04676" w:rsidP="00936F39">
      <w:pPr>
        <w:jc w:val="both"/>
        <w:rPr>
          <w:rFonts w:ascii="Arial" w:hAnsi="Arial" w:cs="Arial"/>
          <w:sz w:val="17"/>
          <w:szCs w:val="17"/>
        </w:rPr>
      </w:pP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lastRenderedPageBreak/>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lastRenderedPageBreak/>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okoljske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Ta pogodba je sklenjena in prične veljati, ko jo podpišeta predstavnika obeh pogodbenih strank pod odložnim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45A375B" w14:textId="77777777" w:rsidR="00A274C1" w:rsidRPr="00884A23" w:rsidRDefault="00A274C1"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4330"/>
                  </w:tblGrid>
                  <w:tr w:rsidR="00456189" w:rsidRPr="00884A23" w14:paraId="1AD968C0" w14:textId="77777777" w:rsidTr="0050187F">
                    <w:tc>
                      <w:tcPr>
                        <w:tcW w:w="0" w:type="auto"/>
                        <w:tcMar>
                          <w:top w:w="0" w:type="auto"/>
                          <w:bottom w:w="0" w:type="auto"/>
                        </w:tcMar>
                      </w:tcPr>
                      <w:p w14:paraId="1D1A73CE" w14:textId="20067B32"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5E5AF0" w:rsidRPr="00884A23">
                          <w:rPr>
                            <w:rFonts w:ascii="Arial" w:hAnsi="Arial" w:cs="Arial"/>
                            <w:b/>
                            <w:bCs/>
                            <w:sz w:val="17"/>
                            <w:szCs w:val="17"/>
                          </w:rPr>
                          <w:t xml:space="preserve">Sanacija plazu na JP 950 </w:t>
                        </w:r>
                        <w:r w:rsidR="006F6F1D" w:rsidRPr="00884A23">
                          <w:rPr>
                            <w:rFonts w:ascii="Arial" w:hAnsi="Arial" w:cs="Arial"/>
                            <w:b/>
                            <w:bCs/>
                            <w:sz w:val="17"/>
                            <w:szCs w:val="17"/>
                          </w:rPr>
                          <w:t>592 Pirnat - Sp. Arnače</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Pr="00884A23" w:rsidRDefault="00936F39" w:rsidP="00936F39">
      <w:pPr>
        <w:rPr>
          <w:rFonts w:ascii="Arial" w:hAnsi="Arial" w:cs="Arial"/>
          <w:sz w:val="21"/>
          <w:szCs w:val="21"/>
        </w:rPr>
      </w:pP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F3C35" w14:textId="77777777" w:rsidR="00221A03" w:rsidRPr="00884A23" w:rsidRDefault="00221A03" w:rsidP="000A338A">
      <w:pPr>
        <w:spacing w:after="0" w:line="240" w:lineRule="auto"/>
        <w:rPr>
          <w:sz w:val="21"/>
          <w:szCs w:val="21"/>
        </w:rPr>
      </w:pPr>
      <w:r w:rsidRPr="00884A23">
        <w:rPr>
          <w:sz w:val="21"/>
          <w:szCs w:val="21"/>
        </w:rPr>
        <w:separator/>
      </w:r>
    </w:p>
    <w:p w14:paraId="7A856B7B" w14:textId="77777777" w:rsidR="00221A03" w:rsidRPr="00884A23" w:rsidRDefault="00221A03">
      <w:pPr>
        <w:rPr>
          <w:sz w:val="21"/>
          <w:szCs w:val="21"/>
        </w:rPr>
      </w:pPr>
    </w:p>
    <w:p w14:paraId="6B7950A9" w14:textId="77777777" w:rsidR="00221A03" w:rsidRPr="00884A23" w:rsidRDefault="00221A03">
      <w:pPr>
        <w:rPr>
          <w:sz w:val="20"/>
          <w:szCs w:val="20"/>
        </w:rPr>
      </w:pPr>
    </w:p>
  </w:endnote>
  <w:endnote w:type="continuationSeparator" w:id="0">
    <w:p w14:paraId="4592F14D" w14:textId="77777777" w:rsidR="00221A03" w:rsidRPr="00884A23" w:rsidRDefault="00221A03" w:rsidP="000A338A">
      <w:pPr>
        <w:spacing w:after="0" w:line="240" w:lineRule="auto"/>
        <w:rPr>
          <w:sz w:val="21"/>
          <w:szCs w:val="21"/>
        </w:rPr>
      </w:pPr>
      <w:r w:rsidRPr="00884A23">
        <w:rPr>
          <w:sz w:val="21"/>
          <w:szCs w:val="21"/>
        </w:rPr>
        <w:continuationSeparator/>
      </w:r>
    </w:p>
    <w:p w14:paraId="313FF6BB" w14:textId="77777777" w:rsidR="00221A03" w:rsidRPr="00884A23" w:rsidRDefault="00221A03">
      <w:pPr>
        <w:rPr>
          <w:sz w:val="21"/>
          <w:szCs w:val="21"/>
        </w:rPr>
      </w:pPr>
    </w:p>
    <w:p w14:paraId="7DE94304" w14:textId="77777777" w:rsidR="00221A03" w:rsidRPr="00884A23" w:rsidRDefault="00221A03">
      <w:pPr>
        <w:rPr>
          <w:sz w:val="20"/>
          <w:szCs w:val="20"/>
        </w:rPr>
      </w:pPr>
      <w:r w:rsidRPr="00884A23">
        <w:rPr>
          <w:noProof/>
          <w:sz w:val="21"/>
          <w:szCs w:val="21"/>
        </w:rPr>
        <w:drawing>
          <wp:anchor distT="0" distB="0" distL="114300" distR="114300" simplePos="0" relativeHeight="251659264" behindDoc="0" locked="0" layoutInCell="1" allowOverlap="1" wp14:anchorId="008C2FAF" wp14:editId="1D0E0EBD">
            <wp:simplePos x="0" y="0"/>
            <wp:positionH relativeFrom="page">
              <wp:posOffset>512430</wp:posOffset>
            </wp:positionH>
            <wp:positionV relativeFrom="paragraph">
              <wp:posOffset>11430</wp:posOffset>
            </wp:positionV>
            <wp:extent cx="798845" cy="581025"/>
            <wp:effectExtent l="0" t="0" r="1270" b="0"/>
            <wp:wrapNone/>
            <wp:docPr id="20503679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78BCDD8C" w14:textId="77777777" w:rsidR="00221A03" w:rsidRPr="00884A23" w:rsidRDefault="00221A03">
      <w:pPr>
        <w:rPr>
          <w:sz w:val="19"/>
          <w:szCs w:val="19"/>
        </w:rPr>
      </w:pPr>
      <w:r w:rsidRPr="00884A23">
        <w:rPr>
          <w:noProof/>
          <w:sz w:val="21"/>
          <w:szCs w:val="21"/>
        </w:rPr>
        <w:drawing>
          <wp:anchor distT="0" distB="0" distL="114300" distR="114300" simplePos="0" relativeHeight="251660288" behindDoc="0" locked="0" layoutInCell="1" allowOverlap="1" wp14:anchorId="3F582B0C" wp14:editId="34784E27">
            <wp:simplePos x="0" y="0"/>
            <wp:positionH relativeFrom="page">
              <wp:posOffset>512430</wp:posOffset>
            </wp:positionH>
            <wp:positionV relativeFrom="paragraph">
              <wp:posOffset>11430</wp:posOffset>
            </wp:positionV>
            <wp:extent cx="798845" cy="581025"/>
            <wp:effectExtent l="0" t="0" r="1270" b="0"/>
            <wp:wrapNone/>
            <wp:docPr id="408023282"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End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96B52" w14:textId="77777777" w:rsidR="00221A03" w:rsidRPr="00884A23" w:rsidRDefault="00221A03" w:rsidP="000A338A">
      <w:pPr>
        <w:spacing w:after="0" w:line="240" w:lineRule="auto"/>
        <w:rPr>
          <w:sz w:val="21"/>
          <w:szCs w:val="21"/>
        </w:rPr>
      </w:pPr>
      <w:r w:rsidRPr="00884A23">
        <w:rPr>
          <w:sz w:val="21"/>
          <w:szCs w:val="21"/>
        </w:rPr>
        <w:separator/>
      </w:r>
    </w:p>
    <w:p w14:paraId="1A66E628" w14:textId="77777777" w:rsidR="00221A03" w:rsidRPr="00884A23" w:rsidRDefault="00221A03">
      <w:pPr>
        <w:rPr>
          <w:sz w:val="21"/>
          <w:szCs w:val="21"/>
        </w:rPr>
      </w:pPr>
    </w:p>
    <w:p w14:paraId="78985D4D" w14:textId="77777777" w:rsidR="00221A03" w:rsidRPr="00884A23" w:rsidRDefault="00221A03">
      <w:pPr>
        <w:rPr>
          <w:sz w:val="20"/>
          <w:szCs w:val="20"/>
        </w:rPr>
      </w:pPr>
    </w:p>
  </w:footnote>
  <w:footnote w:type="continuationSeparator" w:id="0">
    <w:p w14:paraId="25AA03C5" w14:textId="77777777" w:rsidR="00221A03" w:rsidRPr="00884A23" w:rsidRDefault="00221A03" w:rsidP="000A338A">
      <w:pPr>
        <w:spacing w:after="0" w:line="240" w:lineRule="auto"/>
        <w:rPr>
          <w:sz w:val="21"/>
          <w:szCs w:val="21"/>
        </w:rPr>
      </w:pPr>
      <w:r w:rsidRPr="00884A23">
        <w:rPr>
          <w:sz w:val="21"/>
          <w:szCs w:val="21"/>
        </w:rPr>
        <w:continuationSeparator/>
      </w:r>
    </w:p>
    <w:p w14:paraId="065F6ACC" w14:textId="77777777" w:rsidR="00221A03" w:rsidRPr="00884A23" w:rsidRDefault="00221A03">
      <w:pPr>
        <w:rPr>
          <w:sz w:val="21"/>
          <w:szCs w:val="21"/>
        </w:rPr>
      </w:pPr>
    </w:p>
    <w:p w14:paraId="1590B980" w14:textId="77777777" w:rsidR="00221A03" w:rsidRPr="00884A23" w:rsidRDefault="00221A03">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0" w:name="_Hlk157438735"/>
    <w:bookmarkStart w:id="31"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0"/>
    <w:bookmarkEnd w:id="31"/>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5"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7"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29"/>
  </w:num>
  <w:num w:numId="2" w16cid:durableId="1160805350">
    <w:abstractNumId w:val="0"/>
  </w:num>
  <w:num w:numId="3" w16cid:durableId="1643466162">
    <w:abstractNumId w:val="20"/>
  </w:num>
  <w:num w:numId="4" w16cid:durableId="1675567741">
    <w:abstractNumId w:val="4"/>
  </w:num>
  <w:num w:numId="5" w16cid:durableId="824205548">
    <w:abstractNumId w:val="2"/>
  </w:num>
  <w:num w:numId="6" w16cid:durableId="1917788405">
    <w:abstractNumId w:val="24"/>
  </w:num>
  <w:num w:numId="7" w16cid:durableId="2115590450">
    <w:abstractNumId w:val="13"/>
  </w:num>
  <w:num w:numId="8" w16cid:durableId="893468979">
    <w:abstractNumId w:val="12"/>
  </w:num>
  <w:num w:numId="9" w16cid:durableId="1173255562">
    <w:abstractNumId w:val="28"/>
  </w:num>
  <w:num w:numId="10" w16cid:durableId="683366150">
    <w:abstractNumId w:val="27"/>
  </w:num>
  <w:num w:numId="11" w16cid:durableId="1242718815">
    <w:abstractNumId w:val="19"/>
  </w:num>
  <w:num w:numId="12" w16cid:durableId="1534031882">
    <w:abstractNumId w:val="21"/>
  </w:num>
  <w:num w:numId="13" w16cid:durableId="1832134230">
    <w:abstractNumId w:val="25"/>
  </w:num>
  <w:num w:numId="14" w16cid:durableId="1436822091">
    <w:abstractNumId w:val="1"/>
  </w:num>
  <w:num w:numId="15" w16cid:durableId="1092169327">
    <w:abstractNumId w:val="15"/>
  </w:num>
  <w:num w:numId="16" w16cid:durableId="861820179">
    <w:abstractNumId w:val="30"/>
  </w:num>
  <w:num w:numId="17" w16cid:durableId="1845975893">
    <w:abstractNumId w:val="14"/>
  </w:num>
  <w:num w:numId="18" w16cid:durableId="1764914484">
    <w:abstractNumId w:val="3"/>
  </w:num>
  <w:num w:numId="19" w16cid:durableId="1715735574">
    <w:abstractNumId w:val="16"/>
  </w:num>
  <w:num w:numId="20" w16cid:durableId="1747337190">
    <w:abstractNumId w:val="26"/>
  </w:num>
  <w:num w:numId="21" w16cid:durableId="85469833">
    <w:abstractNumId w:val="5"/>
  </w:num>
  <w:num w:numId="22" w16cid:durableId="969899948">
    <w:abstractNumId w:val="9"/>
  </w:num>
  <w:num w:numId="23" w16cid:durableId="2074693016">
    <w:abstractNumId w:val="18"/>
  </w:num>
  <w:num w:numId="24" w16cid:durableId="471598882">
    <w:abstractNumId w:val="11"/>
  </w:num>
  <w:num w:numId="25" w16cid:durableId="1562596541">
    <w:abstractNumId w:val="23"/>
  </w:num>
  <w:num w:numId="26" w16cid:durableId="342973747">
    <w:abstractNumId w:val="10"/>
  </w:num>
  <w:num w:numId="27" w16cid:durableId="991248965">
    <w:abstractNumId w:val="7"/>
  </w:num>
  <w:num w:numId="28" w16cid:durableId="557282312">
    <w:abstractNumId w:val="8"/>
  </w:num>
  <w:num w:numId="29" w16cid:durableId="1024937207">
    <w:abstractNumId w:val="17"/>
  </w:num>
  <w:num w:numId="30" w16cid:durableId="1749957709">
    <w:abstractNumId w:val="6"/>
  </w:num>
  <w:num w:numId="31" w16cid:durableId="41814306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40C32"/>
    <w:rsid w:val="0004541A"/>
    <w:rsid w:val="00062D71"/>
    <w:rsid w:val="00071698"/>
    <w:rsid w:val="000736B1"/>
    <w:rsid w:val="00077105"/>
    <w:rsid w:val="00077B5B"/>
    <w:rsid w:val="00093CF7"/>
    <w:rsid w:val="00097D7C"/>
    <w:rsid w:val="000A338A"/>
    <w:rsid w:val="000A452E"/>
    <w:rsid w:val="000B6094"/>
    <w:rsid w:val="000B6AA5"/>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6F86"/>
    <w:rsid w:val="001678E9"/>
    <w:rsid w:val="00172E50"/>
    <w:rsid w:val="001767B4"/>
    <w:rsid w:val="00181355"/>
    <w:rsid w:val="0018247C"/>
    <w:rsid w:val="001861C0"/>
    <w:rsid w:val="0019118D"/>
    <w:rsid w:val="00196F37"/>
    <w:rsid w:val="001A1616"/>
    <w:rsid w:val="001A433C"/>
    <w:rsid w:val="001B0FB9"/>
    <w:rsid w:val="001B2AE5"/>
    <w:rsid w:val="001B3335"/>
    <w:rsid w:val="001C6A80"/>
    <w:rsid w:val="001E0186"/>
    <w:rsid w:val="001E26FD"/>
    <w:rsid w:val="001E49FF"/>
    <w:rsid w:val="002033EC"/>
    <w:rsid w:val="00204D3C"/>
    <w:rsid w:val="00221A03"/>
    <w:rsid w:val="0023797C"/>
    <w:rsid w:val="00251189"/>
    <w:rsid w:val="002633BA"/>
    <w:rsid w:val="00263C1F"/>
    <w:rsid w:val="00266805"/>
    <w:rsid w:val="00272244"/>
    <w:rsid w:val="00285619"/>
    <w:rsid w:val="00290F46"/>
    <w:rsid w:val="002A15F0"/>
    <w:rsid w:val="002A1850"/>
    <w:rsid w:val="002A46D0"/>
    <w:rsid w:val="002A6D42"/>
    <w:rsid w:val="002B0D2A"/>
    <w:rsid w:val="002E5708"/>
    <w:rsid w:val="002F7CB1"/>
    <w:rsid w:val="00312FB2"/>
    <w:rsid w:val="00313014"/>
    <w:rsid w:val="00334896"/>
    <w:rsid w:val="00352F7F"/>
    <w:rsid w:val="003533DA"/>
    <w:rsid w:val="00367657"/>
    <w:rsid w:val="0038494E"/>
    <w:rsid w:val="0038562D"/>
    <w:rsid w:val="003A4258"/>
    <w:rsid w:val="003A69C5"/>
    <w:rsid w:val="003C2371"/>
    <w:rsid w:val="003D49E3"/>
    <w:rsid w:val="003D7694"/>
    <w:rsid w:val="003E635A"/>
    <w:rsid w:val="003F3176"/>
    <w:rsid w:val="003F68D1"/>
    <w:rsid w:val="003F6B74"/>
    <w:rsid w:val="00404CEA"/>
    <w:rsid w:val="00426068"/>
    <w:rsid w:val="00435B0A"/>
    <w:rsid w:val="00444878"/>
    <w:rsid w:val="00456189"/>
    <w:rsid w:val="0045624B"/>
    <w:rsid w:val="00471AFC"/>
    <w:rsid w:val="00483E3D"/>
    <w:rsid w:val="004A4EEF"/>
    <w:rsid w:val="004C3C17"/>
    <w:rsid w:val="004D31D2"/>
    <w:rsid w:val="004E04B4"/>
    <w:rsid w:val="004E7730"/>
    <w:rsid w:val="004F129C"/>
    <w:rsid w:val="004F4A4E"/>
    <w:rsid w:val="005148E9"/>
    <w:rsid w:val="005244C1"/>
    <w:rsid w:val="005403C9"/>
    <w:rsid w:val="005529A4"/>
    <w:rsid w:val="00566384"/>
    <w:rsid w:val="00570973"/>
    <w:rsid w:val="00570D58"/>
    <w:rsid w:val="005725BD"/>
    <w:rsid w:val="00581F78"/>
    <w:rsid w:val="005862E7"/>
    <w:rsid w:val="005A3856"/>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4186"/>
    <w:rsid w:val="00662626"/>
    <w:rsid w:val="00676F13"/>
    <w:rsid w:val="006901F9"/>
    <w:rsid w:val="00696238"/>
    <w:rsid w:val="006A41D3"/>
    <w:rsid w:val="006B566B"/>
    <w:rsid w:val="006B7084"/>
    <w:rsid w:val="006C5D08"/>
    <w:rsid w:val="006C79F6"/>
    <w:rsid w:val="006F5D05"/>
    <w:rsid w:val="006F6F1D"/>
    <w:rsid w:val="00716C56"/>
    <w:rsid w:val="007216B8"/>
    <w:rsid w:val="00734083"/>
    <w:rsid w:val="0076487E"/>
    <w:rsid w:val="00771059"/>
    <w:rsid w:val="00776B90"/>
    <w:rsid w:val="00777730"/>
    <w:rsid w:val="007B72B1"/>
    <w:rsid w:val="007B7798"/>
    <w:rsid w:val="007C0FF9"/>
    <w:rsid w:val="007C630C"/>
    <w:rsid w:val="007C7FE0"/>
    <w:rsid w:val="007D65CC"/>
    <w:rsid w:val="007E08DE"/>
    <w:rsid w:val="007E775C"/>
    <w:rsid w:val="00814F13"/>
    <w:rsid w:val="008224FB"/>
    <w:rsid w:val="00826F78"/>
    <w:rsid w:val="00841B46"/>
    <w:rsid w:val="0084291E"/>
    <w:rsid w:val="0084610D"/>
    <w:rsid w:val="008462BD"/>
    <w:rsid w:val="008505DE"/>
    <w:rsid w:val="0086107D"/>
    <w:rsid w:val="008636A3"/>
    <w:rsid w:val="00884A23"/>
    <w:rsid w:val="008931A8"/>
    <w:rsid w:val="008A583C"/>
    <w:rsid w:val="008B5107"/>
    <w:rsid w:val="008C6F1E"/>
    <w:rsid w:val="008D6308"/>
    <w:rsid w:val="008D6399"/>
    <w:rsid w:val="008E1A6E"/>
    <w:rsid w:val="008F5855"/>
    <w:rsid w:val="00906C07"/>
    <w:rsid w:val="00914B26"/>
    <w:rsid w:val="0092426A"/>
    <w:rsid w:val="009300DE"/>
    <w:rsid w:val="00931BA1"/>
    <w:rsid w:val="00936F39"/>
    <w:rsid w:val="0094192E"/>
    <w:rsid w:val="009427A3"/>
    <w:rsid w:val="00942D8E"/>
    <w:rsid w:val="00947667"/>
    <w:rsid w:val="00952023"/>
    <w:rsid w:val="0095483E"/>
    <w:rsid w:val="00961FC1"/>
    <w:rsid w:val="00962C1A"/>
    <w:rsid w:val="00970747"/>
    <w:rsid w:val="00980616"/>
    <w:rsid w:val="00986551"/>
    <w:rsid w:val="0099601E"/>
    <w:rsid w:val="009B1D4E"/>
    <w:rsid w:val="009C35DD"/>
    <w:rsid w:val="009E1F6E"/>
    <w:rsid w:val="009E6E7D"/>
    <w:rsid w:val="009F45D1"/>
    <w:rsid w:val="00A04676"/>
    <w:rsid w:val="00A1472B"/>
    <w:rsid w:val="00A20AEB"/>
    <w:rsid w:val="00A274C1"/>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20DF"/>
    <w:rsid w:val="00AF5816"/>
    <w:rsid w:val="00B2086A"/>
    <w:rsid w:val="00B23756"/>
    <w:rsid w:val="00B33369"/>
    <w:rsid w:val="00B3361E"/>
    <w:rsid w:val="00B41AEA"/>
    <w:rsid w:val="00B43389"/>
    <w:rsid w:val="00B60249"/>
    <w:rsid w:val="00B8211D"/>
    <w:rsid w:val="00B86FB6"/>
    <w:rsid w:val="00B95F63"/>
    <w:rsid w:val="00BA2CF1"/>
    <w:rsid w:val="00BB11E4"/>
    <w:rsid w:val="00BB4756"/>
    <w:rsid w:val="00BB795A"/>
    <w:rsid w:val="00BD1E88"/>
    <w:rsid w:val="00BD209F"/>
    <w:rsid w:val="00BD271F"/>
    <w:rsid w:val="00BE4C94"/>
    <w:rsid w:val="00BE59FC"/>
    <w:rsid w:val="00BF2DD0"/>
    <w:rsid w:val="00C00933"/>
    <w:rsid w:val="00C01B09"/>
    <w:rsid w:val="00C02E6A"/>
    <w:rsid w:val="00C03847"/>
    <w:rsid w:val="00C153CF"/>
    <w:rsid w:val="00C30CA2"/>
    <w:rsid w:val="00C311D0"/>
    <w:rsid w:val="00C317D6"/>
    <w:rsid w:val="00C31C93"/>
    <w:rsid w:val="00C36516"/>
    <w:rsid w:val="00C41307"/>
    <w:rsid w:val="00C46B0B"/>
    <w:rsid w:val="00C47661"/>
    <w:rsid w:val="00C52D0F"/>
    <w:rsid w:val="00C533B5"/>
    <w:rsid w:val="00C7343D"/>
    <w:rsid w:val="00C73F7D"/>
    <w:rsid w:val="00C8312F"/>
    <w:rsid w:val="00C90604"/>
    <w:rsid w:val="00C947BB"/>
    <w:rsid w:val="00C96A3F"/>
    <w:rsid w:val="00C97C0A"/>
    <w:rsid w:val="00CC3A00"/>
    <w:rsid w:val="00CC56B6"/>
    <w:rsid w:val="00CF5948"/>
    <w:rsid w:val="00D0525A"/>
    <w:rsid w:val="00D16C51"/>
    <w:rsid w:val="00D22C9D"/>
    <w:rsid w:val="00D26B2B"/>
    <w:rsid w:val="00D42D25"/>
    <w:rsid w:val="00D46856"/>
    <w:rsid w:val="00D50402"/>
    <w:rsid w:val="00D51523"/>
    <w:rsid w:val="00D5625D"/>
    <w:rsid w:val="00D77352"/>
    <w:rsid w:val="00D86A3D"/>
    <w:rsid w:val="00D87CA2"/>
    <w:rsid w:val="00D94157"/>
    <w:rsid w:val="00D9520B"/>
    <w:rsid w:val="00DA2E0C"/>
    <w:rsid w:val="00DB27D1"/>
    <w:rsid w:val="00DB3143"/>
    <w:rsid w:val="00DB4D4D"/>
    <w:rsid w:val="00DB6469"/>
    <w:rsid w:val="00DC7FC0"/>
    <w:rsid w:val="00DD1CC9"/>
    <w:rsid w:val="00DD38DD"/>
    <w:rsid w:val="00DE1606"/>
    <w:rsid w:val="00E076C2"/>
    <w:rsid w:val="00E341A6"/>
    <w:rsid w:val="00E350ED"/>
    <w:rsid w:val="00E445DE"/>
    <w:rsid w:val="00E4793D"/>
    <w:rsid w:val="00E53E69"/>
    <w:rsid w:val="00E57CFC"/>
    <w:rsid w:val="00E9236F"/>
    <w:rsid w:val="00EA22FF"/>
    <w:rsid w:val="00EB0B4A"/>
    <w:rsid w:val="00EC6FAB"/>
    <w:rsid w:val="00ED6AA7"/>
    <w:rsid w:val="00EF07C5"/>
    <w:rsid w:val="00EF08E4"/>
    <w:rsid w:val="00F10BBC"/>
    <w:rsid w:val="00F1383D"/>
    <w:rsid w:val="00F32105"/>
    <w:rsid w:val="00F37973"/>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7CC8"/>
    <w:rsid w:val="00F87CD7"/>
    <w:rsid w:val="00F92B4C"/>
    <w:rsid w:val="00FA010B"/>
    <w:rsid w:val="00FA22E4"/>
    <w:rsid w:val="00FA2F2B"/>
    <w:rsid w:val="00FA34AE"/>
    <w:rsid w:val="00FB0347"/>
    <w:rsid w:val="00FB0BCF"/>
    <w:rsid w:val="00FC2950"/>
    <w:rsid w:val="00FC37A0"/>
    <w:rsid w:val="00FC4B95"/>
    <w:rsid w:val="00FC7CB7"/>
    <w:rsid w:val="00FD01D2"/>
    <w:rsid w:val="00FD0B27"/>
    <w:rsid w:val="00FD4753"/>
    <w:rsid w:val="00FD57E9"/>
    <w:rsid w:val="00FD6DD3"/>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Props1.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2.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4.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12829</Words>
  <Characters>73128</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15</cp:revision>
  <cp:lastPrinted>2024-05-06T09:21:00Z</cp:lastPrinted>
  <dcterms:created xsi:type="dcterms:W3CDTF">2025-03-18T13:32:00Z</dcterms:created>
  <dcterms:modified xsi:type="dcterms:W3CDTF">2025-03-26T11:43:00Z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